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A33B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1352A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1352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393,000,000.00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A76AF">
        <w:rPr>
          <w:rFonts w:asciiTheme="minorHAnsi" w:hAnsiTheme="minorHAnsi" w:cs="Arial"/>
          <w:lang w:val="en-ZA"/>
        </w:rPr>
        <w:t>R 386 630 364.75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352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</w:t>
      </w:r>
      <w:r w:rsidR="0031352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</w:t>
      </w:r>
      <w:r w:rsidR="0031352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October</w:t>
      </w:r>
      <w:r w:rsidR="0031352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ZAG000128109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31352A" w:rsidRDefault="0031352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FA33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A33B6" w:rsidRPr="00F64748" w:rsidRDefault="00FA33B6" w:rsidP="00FA33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Default="003A76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A4E0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https://www.jse.co.za/content/JSEPricingSupplementsItems/2014/BondDocuments/SY1252%20Pricing%20Supplement%2020150721.pdf</w:t>
        </w:r>
      </w:hyperlink>
    </w:p>
    <w:p w:rsidR="003A76AF" w:rsidRPr="00F64748" w:rsidRDefault="003A76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1352A" w:rsidRDefault="0031352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1352A" w:rsidRDefault="0031352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+27 11 29446157</w:t>
      </w:r>
    </w:p>
    <w:p w:rsidR="007F4679" w:rsidRPr="00F64748" w:rsidRDefault="0031352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76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76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76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76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352A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6AF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7672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3B6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52%20Pricing%20Supplement%20201507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1C7C7-15C9-4AE6-A4BD-8C2DD93CC9FB}"/>
</file>

<file path=customXml/itemProps2.xml><?xml version="1.0" encoding="utf-8"?>
<ds:datastoreItem xmlns:ds="http://schemas.openxmlformats.org/officeDocument/2006/customXml" ds:itemID="{6CF9C752-4E41-427F-A188-34115F5DC01A}"/>
</file>

<file path=customXml/itemProps3.xml><?xml version="1.0" encoding="utf-8"?>
<ds:datastoreItem xmlns:ds="http://schemas.openxmlformats.org/officeDocument/2006/customXml" ds:itemID="{F8EC67DB-29A9-4149-9BA2-AF8ED7119BB8}"/>
</file>

<file path=customXml/itemProps4.xml><?xml version="1.0" encoding="utf-8"?>
<ds:datastoreItem xmlns:ds="http://schemas.openxmlformats.org/officeDocument/2006/customXml" ds:itemID="{7C566710-B057-4E04-AA55-9627BEEB0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2015-07-20T10:59:00Z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